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Telephone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Received from:</w:t>
        <w:tab/>
        <w:br w:type="textWrapping"/>
        <w:tab/>
        <w:t xml:space="preserve">(Name)______________________________________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br w:type="textWrapping"/>
        <w:tab/>
        <w:t xml:space="preserve">(Company/Agency Name)______________________________</w:t>
        <w:br w:type="textWrapping"/>
        <w:br w:type="textWrapping"/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6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Received by</w:t>
        <w:tab/>
        <w:br w:type="textWrapping"/>
        <w:tab/>
        <w:t xml:space="preserve">          (Name)______________________________________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br w:type="textWrapping"/>
        <w:tab/>
        <w:tab/>
        <w:tab/>
        <w:t xml:space="preserve"> (Company/Agency Name)___________________________________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Items: (Note any Serial Numbers&amp;</w:t>
      </w:r>
      <w:r w:rsidDel="00000000" w:rsidR="00000000" w:rsidRPr="00000000">
        <w:rPr>
          <w:b w:val="1"/>
          <w:sz w:val="24"/>
          <w:szCs w:val="24"/>
          <w:rtl w:val="0"/>
        </w:rPr>
        <w:t xml:space="preserve"> DEVICE PASSWORDS</w:t>
      </w:r>
      <w:r w:rsidDel="00000000" w:rsidR="00000000" w:rsidRPr="00000000">
        <w:rPr>
          <w:sz w:val="24"/>
          <w:szCs w:val="24"/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___________________________|Username____________PW___________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___________________________|Username____________PW___________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___________________________|Username____________PW___________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___________________________|Username____________PW___________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___________________________|Username____________PW___________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___________________________|Username____________PW___________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___________________________|Username____________PW___________</w:t>
        <w:br w:type="textWrapping"/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Accounts: (Note Username &amp; Password) Attached consent to access account to form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Username___________________PW__________________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Username___________________PW__________________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Username___________________PW__________________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GENERAL RECEIPT </w:t>
    </w:r>
  </w:p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  <w:t xml:space="preserve">Your company logo and name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sz w:val="24"/>
        <w:szCs w:val="24"/>
        <w:rtl w:val="0"/>
      </w:rPr>
      <w:t xml:space="preserve"> Date: 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